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25D" w:rsidRPr="0032225D" w:rsidRDefault="00584ED2" w:rsidP="0032225D">
      <w:pPr>
        <w:snapToGrid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95325"/>
            <wp:effectExtent l="19050" t="0" r="0" b="0"/>
            <wp:docPr id="1" name="Рисунок 1" descr="G:\35 законы\837_jpg_bdce23af4412d08a390e338cd8441a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:\35 законы\837_jpg_bdce23af4412d08a390e338cd8441a5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25D" w:rsidRPr="0032225D" w:rsidRDefault="0032225D" w:rsidP="0032225D">
      <w:pPr>
        <w:snapToGrid/>
        <w:jc w:val="center"/>
        <w:rPr>
          <w:bCs/>
          <w:sz w:val="28"/>
          <w:szCs w:val="28"/>
        </w:rPr>
      </w:pPr>
    </w:p>
    <w:p w:rsidR="0032225D" w:rsidRPr="0032225D" w:rsidRDefault="0032225D" w:rsidP="0032225D">
      <w:pPr>
        <w:snapToGrid/>
        <w:jc w:val="center"/>
        <w:rPr>
          <w:bCs/>
          <w:sz w:val="28"/>
          <w:szCs w:val="28"/>
        </w:rPr>
      </w:pPr>
      <w:r w:rsidRPr="0032225D">
        <w:rPr>
          <w:bCs/>
          <w:sz w:val="28"/>
          <w:szCs w:val="28"/>
        </w:rPr>
        <w:t>КЕМЕРОВСКАЯ ОБЛАСТЬ</w:t>
      </w:r>
    </w:p>
    <w:p w:rsidR="0032225D" w:rsidRPr="0032225D" w:rsidRDefault="0032225D" w:rsidP="0032225D">
      <w:pPr>
        <w:snapToGrid/>
        <w:jc w:val="center"/>
        <w:rPr>
          <w:bCs/>
          <w:sz w:val="28"/>
          <w:szCs w:val="28"/>
        </w:rPr>
      </w:pPr>
    </w:p>
    <w:p w:rsidR="0032225D" w:rsidRPr="00584ED2" w:rsidRDefault="0032225D" w:rsidP="0032225D">
      <w:pPr>
        <w:snapToGrid/>
        <w:jc w:val="center"/>
        <w:rPr>
          <w:bCs/>
          <w:sz w:val="28"/>
          <w:szCs w:val="28"/>
        </w:rPr>
      </w:pPr>
      <w:r w:rsidRPr="0032225D">
        <w:rPr>
          <w:bCs/>
          <w:sz w:val="28"/>
          <w:szCs w:val="28"/>
        </w:rPr>
        <w:t>ЗАКОН</w:t>
      </w:r>
    </w:p>
    <w:p w:rsidR="0032225D" w:rsidRPr="00584ED2" w:rsidRDefault="0032225D" w:rsidP="0032225D">
      <w:pPr>
        <w:snapToGrid/>
        <w:jc w:val="center"/>
        <w:rPr>
          <w:bCs/>
          <w:sz w:val="28"/>
          <w:szCs w:val="28"/>
        </w:rPr>
      </w:pPr>
    </w:p>
    <w:p w:rsidR="00482AFA" w:rsidRDefault="00482AFA" w:rsidP="00482AFA">
      <w:pPr>
        <w:jc w:val="center"/>
        <w:rPr>
          <w:sz w:val="28"/>
          <w:szCs w:val="28"/>
        </w:rPr>
      </w:pPr>
      <w:r w:rsidRPr="006D54CA">
        <w:rPr>
          <w:sz w:val="28"/>
          <w:szCs w:val="28"/>
        </w:rPr>
        <w:t>О внесении изменений в статьи 9 и 12 Закона Кемеровской области</w:t>
      </w:r>
    </w:p>
    <w:p w:rsidR="00482AFA" w:rsidRPr="006D54CA" w:rsidRDefault="00482AFA" w:rsidP="00482AFA">
      <w:pPr>
        <w:jc w:val="center"/>
        <w:rPr>
          <w:sz w:val="28"/>
          <w:szCs w:val="28"/>
        </w:rPr>
      </w:pPr>
      <w:r w:rsidRPr="006D54CA">
        <w:rPr>
          <w:sz w:val="28"/>
          <w:szCs w:val="28"/>
        </w:rPr>
        <w:t xml:space="preserve">«Об образовании» и Закон Кемеровской области «О наделении органов местного самоуправления отдельными государственными </w:t>
      </w:r>
      <w:r>
        <w:rPr>
          <w:sz w:val="28"/>
          <w:szCs w:val="28"/>
        </w:rPr>
        <w:t>п</w:t>
      </w:r>
      <w:r w:rsidRPr="006D54CA">
        <w:rPr>
          <w:sz w:val="28"/>
          <w:szCs w:val="28"/>
        </w:rPr>
        <w:t>олномочиями Кемеровской области в сфере образования и социальной поддержки детей-сирот и детей, оста</w:t>
      </w:r>
      <w:r>
        <w:rPr>
          <w:sz w:val="28"/>
          <w:szCs w:val="28"/>
        </w:rPr>
        <w:t>вшихся без попечения родителей,</w:t>
      </w:r>
    </w:p>
    <w:p w:rsidR="00482AFA" w:rsidRPr="006D54CA" w:rsidRDefault="00482AFA" w:rsidP="00482AFA">
      <w:pPr>
        <w:jc w:val="center"/>
        <w:rPr>
          <w:bCs/>
          <w:sz w:val="28"/>
          <w:szCs w:val="28"/>
        </w:rPr>
      </w:pPr>
      <w:r w:rsidRPr="006D54CA">
        <w:rPr>
          <w:sz w:val="28"/>
          <w:szCs w:val="28"/>
        </w:rPr>
        <w:t>а также иных категорий граждан»</w:t>
      </w:r>
    </w:p>
    <w:p w:rsidR="00482AFA" w:rsidRDefault="00482AFA" w:rsidP="00482AFA">
      <w:pPr>
        <w:jc w:val="center"/>
        <w:rPr>
          <w:sz w:val="28"/>
          <w:szCs w:val="28"/>
        </w:rPr>
      </w:pPr>
    </w:p>
    <w:p w:rsidR="00482AFA" w:rsidRPr="00482AFA" w:rsidRDefault="00482AFA" w:rsidP="00482AFA">
      <w:pPr>
        <w:jc w:val="right"/>
        <w:rPr>
          <w:b w:val="0"/>
          <w:sz w:val="28"/>
        </w:rPr>
      </w:pPr>
      <w:r w:rsidRPr="00482AFA">
        <w:rPr>
          <w:b w:val="0"/>
          <w:sz w:val="28"/>
        </w:rPr>
        <w:t>Принят Советом народных</w:t>
      </w:r>
    </w:p>
    <w:p w:rsidR="00482AFA" w:rsidRPr="00482AFA" w:rsidRDefault="00482AFA" w:rsidP="00482AFA">
      <w:pPr>
        <w:jc w:val="right"/>
        <w:rPr>
          <w:b w:val="0"/>
          <w:sz w:val="28"/>
        </w:rPr>
      </w:pPr>
      <w:r w:rsidRPr="00482AFA">
        <w:rPr>
          <w:b w:val="0"/>
          <w:sz w:val="28"/>
        </w:rPr>
        <w:t>депутатов Кемеровской области</w:t>
      </w:r>
    </w:p>
    <w:p w:rsidR="00482AFA" w:rsidRPr="00132D0A" w:rsidRDefault="00482AFA" w:rsidP="00482AFA">
      <w:pPr>
        <w:jc w:val="right"/>
        <w:rPr>
          <w:sz w:val="28"/>
        </w:rPr>
      </w:pPr>
      <w:r w:rsidRPr="00132D0A">
        <w:rPr>
          <w:sz w:val="28"/>
        </w:rPr>
        <w:t>29 июня 2016 года</w:t>
      </w:r>
    </w:p>
    <w:p w:rsidR="00482AFA" w:rsidRPr="00482AFA" w:rsidRDefault="00482AFA" w:rsidP="00482AFA">
      <w:pPr>
        <w:rPr>
          <w:sz w:val="28"/>
          <w:szCs w:val="28"/>
        </w:rPr>
      </w:pPr>
    </w:p>
    <w:p w:rsidR="00482AFA" w:rsidRPr="00482AFA" w:rsidRDefault="00482AFA" w:rsidP="00482AFA">
      <w:pPr>
        <w:rPr>
          <w:sz w:val="28"/>
          <w:szCs w:val="28"/>
        </w:rPr>
      </w:pPr>
    </w:p>
    <w:p w:rsidR="00482AFA" w:rsidRDefault="00482AFA" w:rsidP="00482AFA">
      <w:pPr>
        <w:autoSpaceDE w:val="0"/>
        <w:autoSpaceDN w:val="0"/>
        <w:adjustRightInd w:val="0"/>
        <w:snapToGri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1</w:t>
      </w:r>
    </w:p>
    <w:p w:rsidR="00482AFA" w:rsidRPr="00EA6791" w:rsidRDefault="00482AFA" w:rsidP="00482AFA">
      <w:pPr>
        <w:pStyle w:val="ConsPlusNormal"/>
        <w:ind w:firstLine="709"/>
        <w:jc w:val="both"/>
      </w:pPr>
      <w:r w:rsidRPr="00EA6791">
        <w:t>Внести в Закон Кемеровско</w:t>
      </w:r>
      <w:r>
        <w:t>й области от 05.07.2013 № 86</w:t>
      </w:r>
      <w:r w:rsidRPr="00553B20">
        <w:rPr>
          <w:b/>
        </w:rPr>
        <w:t>-</w:t>
      </w:r>
      <w:r>
        <w:t>ОЗ</w:t>
      </w:r>
      <w:r>
        <w:br/>
      </w:r>
      <w:r w:rsidRPr="00EA6791">
        <w:t>«Об образовании» (Кузбасс, 2013, 10 июля, 28 декабря; 2014, 10 октября,</w:t>
      </w:r>
      <w:r>
        <w:br/>
      </w:r>
      <w:r w:rsidRPr="00EA6791">
        <w:t>15 ноября;</w:t>
      </w:r>
      <w:r w:rsidRPr="00553B20">
        <w:t xml:space="preserve"> </w:t>
      </w:r>
      <w:r>
        <w:t>Официальный интернет-портал правовой информации (www.pravo.gov.ru), 2015, 21 мая, № 4200201505210002</w:t>
      </w:r>
      <w:r w:rsidR="00841F80">
        <w:t>,</w:t>
      </w:r>
      <w:r>
        <w:t xml:space="preserve"> 16 ноября,</w:t>
      </w:r>
      <w:r>
        <w:br/>
        <w:t>№ 4200201511160001</w:t>
      </w:r>
      <w:r w:rsidR="00841F80">
        <w:t>,</w:t>
      </w:r>
      <w:r>
        <w:t xml:space="preserve"> 23 декабря, № </w:t>
      </w:r>
      <w:r w:rsidRPr="00974221">
        <w:rPr>
          <w:rStyle w:val="pagesindoccountinformation"/>
          <w:bCs/>
        </w:rPr>
        <w:t>4200201512230002</w:t>
      </w:r>
      <w:r w:rsidRPr="00553B20">
        <w:rPr>
          <w:rStyle w:val="pagesindoccountinformation"/>
          <w:bCs/>
        </w:rPr>
        <w:t>) следующие</w:t>
      </w:r>
      <w:r w:rsidRPr="00EA6791">
        <w:t xml:space="preserve"> изменения:</w:t>
      </w:r>
    </w:p>
    <w:p w:rsidR="00482AFA" w:rsidRPr="001B4896" w:rsidRDefault="00482AFA" w:rsidP="00482AFA">
      <w:pPr>
        <w:autoSpaceDE w:val="0"/>
        <w:autoSpaceDN w:val="0"/>
        <w:adjustRightInd w:val="0"/>
        <w:snapToGrid/>
        <w:ind w:firstLine="709"/>
        <w:jc w:val="both"/>
        <w:rPr>
          <w:b w:val="0"/>
          <w:bCs/>
          <w:sz w:val="28"/>
          <w:szCs w:val="28"/>
        </w:rPr>
      </w:pPr>
      <w:r w:rsidRPr="001B4896">
        <w:rPr>
          <w:b w:val="0"/>
          <w:bCs/>
          <w:sz w:val="28"/>
          <w:szCs w:val="28"/>
        </w:rPr>
        <w:t xml:space="preserve">1) </w:t>
      </w:r>
      <w:r>
        <w:rPr>
          <w:b w:val="0"/>
          <w:bCs/>
          <w:sz w:val="28"/>
          <w:szCs w:val="28"/>
        </w:rPr>
        <w:t>пункт 1 с</w:t>
      </w:r>
      <w:r w:rsidRPr="001B4896">
        <w:rPr>
          <w:b w:val="0"/>
          <w:bCs/>
          <w:sz w:val="28"/>
          <w:szCs w:val="28"/>
        </w:rPr>
        <w:t>тать</w:t>
      </w:r>
      <w:r>
        <w:rPr>
          <w:b w:val="0"/>
          <w:bCs/>
          <w:sz w:val="28"/>
          <w:szCs w:val="28"/>
        </w:rPr>
        <w:t>и</w:t>
      </w:r>
      <w:r w:rsidRPr="001B4896">
        <w:rPr>
          <w:b w:val="0"/>
          <w:bCs/>
          <w:sz w:val="28"/>
          <w:szCs w:val="28"/>
        </w:rPr>
        <w:t xml:space="preserve"> 9 </w:t>
      </w:r>
      <w:r>
        <w:rPr>
          <w:b w:val="0"/>
          <w:bCs/>
          <w:sz w:val="28"/>
          <w:szCs w:val="28"/>
        </w:rPr>
        <w:t>изложить в следующей редакции</w:t>
      </w:r>
      <w:r w:rsidRPr="001B4896">
        <w:rPr>
          <w:b w:val="0"/>
          <w:bCs/>
          <w:sz w:val="28"/>
          <w:szCs w:val="28"/>
        </w:rPr>
        <w:t>:</w:t>
      </w:r>
    </w:p>
    <w:p w:rsidR="00482AFA" w:rsidRPr="00584ED2" w:rsidRDefault="00482AFA" w:rsidP="00584ED2">
      <w:pPr>
        <w:pStyle w:val="ConsPlusNormal"/>
        <w:ind w:firstLine="709"/>
        <w:jc w:val="both"/>
        <w:rPr>
          <w:b/>
          <w:bCs/>
        </w:rPr>
      </w:pPr>
      <w:r w:rsidRPr="001B4896">
        <w:rPr>
          <w:bCs/>
        </w:rPr>
        <w:t>«</w:t>
      </w:r>
      <w:r>
        <w:rPr>
          <w:bCs/>
        </w:rPr>
        <w:t xml:space="preserve">1.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в семьях </w:t>
      </w:r>
      <w:r w:rsidRPr="002920C0">
        <w:rPr>
          <w:bCs/>
        </w:rPr>
        <w:t>со среднедушевым доходом, не превышающим величин</w:t>
      </w:r>
      <w:r>
        <w:rPr>
          <w:bCs/>
        </w:rPr>
        <w:t>у</w:t>
      </w:r>
      <w:r w:rsidRPr="002920C0">
        <w:rPr>
          <w:bCs/>
        </w:rPr>
        <w:t xml:space="preserve"> прожиточного минимума, установленн</w:t>
      </w:r>
      <w:r>
        <w:rPr>
          <w:bCs/>
        </w:rPr>
        <w:t>ую в Кемеровской области, предоставляется компенсация в размере, устанавливаемом Коллегией Администрации Кемеровской области с учетом положений пункта 2 настоящей статьи, но не менее размера, установленного Федеральным законом «Об образовании в Российской Федерации».»</w:t>
      </w:r>
    </w:p>
    <w:p w:rsidR="00482AFA" w:rsidRDefault="00482AFA" w:rsidP="00482AFA">
      <w:pPr>
        <w:tabs>
          <w:tab w:val="num" w:pos="0"/>
        </w:tabs>
        <w:autoSpaceDE w:val="0"/>
        <w:autoSpaceDN w:val="0"/>
        <w:adjustRightInd w:val="0"/>
        <w:snapToGri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3</w:t>
      </w:r>
    </w:p>
    <w:p w:rsidR="00482AFA" w:rsidRDefault="00482AFA" w:rsidP="00482AFA">
      <w:pPr>
        <w:tabs>
          <w:tab w:val="num" w:pos="0"/>
        </w:tabs>
        <w:autoSpaceDE w:val="0"/>
        <w:autoSpaceDN w:val="0"/>
        <w:adjustRightInd w:val="0"/>
        <w:snapToGrid/>
        <w:ind w:firstLine="709"/>
        <w:jc w:val="both"/>
        <w:rPr>
          <w:b w:val="0"/>
          <w:bCs/>
          <w:sz w:val="28"/>
          <w:szCs w:val="28"/>
        </w:rPr>
      </w:pPr>
      <w:r w:rsidRPr="00C3126A">
        <w:rPr>
          <w:b w:val="0"/>
          <w:bCs/>
          <w:sz w:val="28"/>
          <w:szCs w:val="28"/>
        </w:rPr>
        <w:t>Настоящий Закон вступает в силу с 1 июля 2016 года, но не ранее дня, следующего за днем его официального опубликования.</w:t>
      </w:r>
    </w:p>
    <w:p w:rsidR="00482AFA" w:rsidRDefault="00482AFA" w:rsidP="00482AFA">
      <w:pPr>
        <w:autoSpaceDE w:val="0"/>
        <w:autoSpaceDN w:val="0"/>
        <w:adjustRightInd w:val="0"/>
        <w:snapToGrid/>
        <w:jc w:val="both"/>
        <w:rPr>
          <w:b w:val="0"/>
          <w:bCs/>
          <w:sz w:val="28"/>
          <w:szCs w:val="28"/>
        </w:rPr>
      </w:pPr>
    </w:p>
    <w:p w:rsidR="00482AFA" w:rsidRPr="00D67016" w:rsidRDefault="00482AFA" w:rsidP="00482AFA">
      <w:pPr>
        <w:autoSpaceDE w:val="0"/>
        <w:autoSpaceDN w:val="0"/>
        <w:adjustRightInd w:val="0"/>
        <w:snapToGrid/>
        <w:jc w:val="both"/>
        <w:rPr>
          <w:b w:val="0"/>
          <w:bCs/>
          <w:sz w:val="28"/>
          <w:szCs w:val="28"/>
        </w:rPr>
      </w:pPr>
    </w:p>
    <w:p w:rsidR="00482AFA" w:rsidRDefault="00482AFA" w:rsidP="00482AFA">
      <w:pPr>
        <w:autoSpaceDE w:val="0"/>
        <w:autoSpaceDN w:val="0"/>
        <w:adjustRightInd w:val="0"/>
        <w:ind w:firstLine="567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>Губернатор</w:t>
      </w:r>
    </w:p>
    <w:p w:rsidR="00482AFA" w:rsidRDefault="00482AFA" w:rsidP="00482AFA">
      <w:pPr>
        <w:autoSpaceDE w:val="0"/>
        <w:autoSpaceDN w:val="0"/>
        <w:adjustRightInd w:val="0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>Кемеровской области                                                                           А.М. Тулеев</w:t>
      </w:r>
    </w:p>
    <w:p w:rsidR="00482AFA" w:rsidRDefault="00482AFA" w:rsidP="00482AFA">
      <w:pPr>
        <w:autoSpaceDE w:val="0"/>
        <w:autoSpaceDN w:val="0"/>
        <w:adjustRightInd w:val="0"/>
        <w:jc w:val="both"/>
        <w:rPr>
          <w:b w:val="0"/>
          <w:bCs/>
          <w:sz w:val="28"/>
        </w:rPr>
      </w:pPr>
    </w:p>
    <w:p w:rsidR="00482AFA" w:rsidRPr="003B32BF" w:rsidRDefault="00482AFA" w:rsidP="00482AFA">
      <w:pPr>
        <w:autoSpaceDE w:val="0"/>
        <w:autoSpaceDN w:val="0"/>
        <w:adjustRightInd w:val="0"/>
        <w:jc w:val="both"/>
        <w:rPr>
          <w:b w:val="0"/>
          <w:bCs/>
          <w:sz w:val="28"/>
        </w:rPr>
      </w:pPr>
    </w:p>
    <w:p w:rsidR="00B73D94" w:rsidRDefault="00482AFA" w:rsidP="00482AFA">
      <w:pPr>
        <w:tabs>
          <w:tab w:val="left" w:pos="540"/>
          <w:tab w:val="left" w:pos="1800"/>
          <w:tab w:val="left" w:pos="1980"/>
          <w:tab w:val="left" w:pos="2160"/>
        </w:tabs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г. Кемерово</w:t>
      </w:r>
    </w:p>
    <w:p w:rsidR="008F0D95" w:rsidRPr="008F0D95" w:rsidRDefault="008F0D95" w:rsidP="00482AFA">
      <w:pPr>
        <w:tabs>
          <w:tab w:val="left" w:pos="540"/>
          <w:tab w:val="left" w:pos="1800"/>
          <w:tab w:val="left" w:pos="1980"/>
          <w:tab w:val="left" w:pos="21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F0D95">
        <w:rPr>
          <w:sz w:val="28"/>
          <w:szCs w:val="28"/>
        </w:rPr>
        <w:t>29 июня 2016 года</w:t>
      </w:r>
    </w:p>
    <w:p w:rsidR="008F0D95" w:rsidRPr="008F0D95" w:rsidRDefault="008F0D95" w:rsidP="00482AFA">
      <w:pPr>
        <w:tabs>
          <w:tab w:val="left" w:pos="540"/>
          <w:tab w:val="left" w:pos="1800"/>
          <w:tab w:val="left" w:pos="1980"/>
          <w:tab w:val="left" w:pos="21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F0D95">
        <w:rPr>
          <w:sz w:val="28"/>
          <w:szCs w:val="28"/>
        </w:rPr>
        <w:t>№ 41-ОЗ</w:t>
      </w:r>
    </w:p>
    <w:sectPr w:rsidR="008F0D95" w:rsidRPr="008F0D95" w:rsidSect="00584ED2">
      <w:headerReference w:type="even" r:id="rId8"/>
      <w:headerReference w:type="default" r:id="rId9"/>
      <w:pgSz w:w="11906" w:h="16838"/>
      <w:pgMar w:top="426" w:right="737" w:bottom="284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801" w:rsidRDefault="00C63801">
      <w:r>
        <w:separator/>
      </w:r>
    </w:p>
  </w:endnote>
  <w:endnote w:type="continuationSeparator" w:id="0">
    <w:p w:rsidR="00C63801" w:rsidRDefault="00C63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801" w:rsidRDefault="00C63801">
      <w:r>
        <w:separator/>
      </w:r>
    </w:p>
  </w:footnote>
  <w:footnote w:type="continuationSeparator" w:id="0">
    <w:p w:rsidR="00C63801" w:rsidRDefault="00C638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AFA" w:rsidRDefault="00482AFA" w:rsidP="005C31C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2AFA" w:rsidRDefault="00482AF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AFA" w:rsidRPr="00482AFA" w:rsidRDefault="00482AFA" w:rsidP="005C31CB">
    <w:pPr>
      <w:pStyle w:val="a4"/>
      <w:framePr w:wrap="around" w:vAnchor="text" w:hAnchor="margin" w:xAlign="center" w:y="1"/>
      <w:rPr>
        <w:rStyle w:val="a6"/>
        <w:b w:val="0"/>
        <w:sz w:val="20"/>
      </w:rPr>
    </w:pPr>
    <w:r w:rsidRPr="00482AFA">
      <w:rPr>
        <w:rStyle w:val="a6"/>
        <w:b w:val="0"/>
        <w:sz w:val="20"/>
      </w:rPr>
      <w:fldChar w:fldCharType="begin"/>
    </w:r>
    <w:r w:rsidRPr="00482AFA">
      <w:rPr>
        <w:rStyle w:val="a6"/>
        <w:b w:val="0"/>
        <w:sz w:val="20"/>
      </w:rPr>
      <w:instrText xml:space="preserve">PAGE  </w:instrText>
    </w:r>
    <w:r w:rsidRPr="00482AFA">
      <w:rPr>
        <w:rStyle w:val="a6"/>
        <w:b w:val="0"/>
        <w:sz w:val="20"/>
      </w:rPr>
      <w:fldChar w:fldCharType="separate"/>
    </w:r>
    <w:r w:rsidR="00584ED2">
      <w:rPr>
        <w:rStyle w:val="a6"/>
        <w:b w:val="0"/>
        <w:noProof/>
        <w:sz w:val="20"/>
      </w:rPr>
      <w:t>2</w:t>
    </w:r>
    <w:r w:rsidRPr="00482AFA">
      <w:rPr>
        <w:rStyle w:val="a6"/>
        <w:b w:val="0"/>
        <w:sz w:val="20"/>
      </w:rPr>
      <w:fldChar w:fldCharType="end"/>
    </w:r>
  </w:p>
  <w:p w:rsidR="00482AFA" w:rsidRPr="00482AFA" w:rsidRDefault="00482AFA">
    <w:pPr>
      <w:pStyle w:val="a4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36579"/>
    <w:multiLevelType w:val="hybridMultilevel"/>
    <w:tmpl w:val="60147E92"/>
    <w:lvl w:ilvl="0" w:tplc="609E234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2AFA"/>
    <w:rsid w:val="000049F1"/>
    <w:rsid w:val="00017C9C"/>
    <w:rsid w:val="00020E9D"/>
    <w:rsid w:val="0002321E"/>
    <w:rsid w:val="00025AC3"/>
    <w:rsid w:val="00032045"/>
    <w:rsid w:val="00032B01"/>
    <w:rsid w:val="0003743A"/>
    <w:rsid w:val="00041EEE"/>
    <w:rsid w:val="00055F30"/>
    <w:rsid w:val="00057DFB"/>
    <w:rsid w:val="000640FB"/>
    <w:rsid w:val="00065C7B"/>
    <w:rsid w:val="00070FCD"/>
    <w:rsid w:val="00075A76"/>
    <w:rsid w:val="00085661"/>
    <w:rsid w:val="000865A3"/>
    <w:rsid w:val="00087D73"/>
    <w:rsid w:val="0009695E"/>
    <w:rsid w:val="000A18AB"/>
    <w:rsid w:val="000A253A"/>
    <w:rsid w:val="000A2ADC"/>
    <w:rsid w:val="000A33E1"/>
    <w:rsid w:val="000A45A9"/>
    <w:rsid w:val="000A7CED"/>
    <w:rsid w:val="000B038F"/>
    <w:rsid w:val="000B34EB"/>
    <w:rsid w:val="000C6C35"/>
    <w:rsid w:val="000C730D"/>
    <w:rsid w:val="000D1DE3"/>
    <w:rsid w:val="000D1E0F"/>
    <w:rsid w:val="000F1EC4"/>
    <w:rsid w:val="000F240E"/>
    <w:rsid w:val="000F4E2A"/>
    <w:rsid w:val="000F666A"/>
    <w:rsid w:val="000F6D8C"/>
    <w:rsid w:val="00100231"/>
    <w:rsid w:val="001004D6"/>
    <w:rsid w:val="00102DCC"/>
    <w:rsid w:val="00116997"/>
    <w:rsid w:val="0012298C"/>
    <w:rsid w:val="00131DFD"/>
    <w:rsid w:val="00132D0A"/>
    <w:rsid w:val="00135CB9"/>
    <w:rsid w:val="00137B1A"/>
    <w:rsid w:val="00155A5F"/>
    <w:rsid w:val="00155D12"/>
    <w:rsid w:val="00157844"/>
    <w:rsid w:val="0016213A"/>
    <w:rsid w:val="001621A4"/>
    <w:rsid w:val="001723D6"/>
    <w:rsid w:val="00173E75"/>
    <w:rsid w:val="001765A1"/>
    <w:rsid w:val="00184EC9"/>
    <w:rsid w:val="001856A3"/>
    <w:rsid w:val="00195343"/>
    <w:rsid w:val="00196320"/>
    <w:rsid w:val="001977F5"/>
    <w:rsid w:val="001A02B3"/>
    <w:rsid w:val="001A4329"/>
    <w:rsid w:val="001A4376"/>
    <w:rsid w:val="001A6B49"/>
    <w:rsid w:val="001A7793"/>
    <w:rsid w:val="001A7D91"/>
    <w:rsid w:val="001B0AF9"/>
    <w:rsid w:val="001B0F3A"/>
    <w:rsid w:val="001B2738"/>
    <w:rsid w:val="001B4896"/>
    <w:rsid w:val="001C189B"/>
    <w:rsid w:val="001C5AAC"/>
    <w:rsid w:val="001D16C9"/>
    <w:rsid w:val="001E0263"/>
    <w:rsid w:val="001E0421"/>
    <w:rsid w:val="001E212B"/>
    <w:rsid w:val="001F1A13"/>
    <w:rsid w:val="001F3832"/>
    <w:rsid w:val="001F4021"/>
    <w:rsid w:val="001F73C5"/>
    <w:rsid w:val="001F7464"/>
    <w:rsid w:val="001F7B74"/>
    <w:rsid w:val="0020430A"/>
    <w:rsid w:val="002104E5"/>
    <w:rsid w:val="00212EEC"/>
    <w:rsid w:val="002136FF"/>
    <w:rsid w:val="00214C59"/>
    <w:rsid w:val="0021503D"/>
    <w:rsid w:val="0021697A"/>
    <w:rsid w:val="00225DAF"/>
    <w:rsid w:val="002332F7"/>
    <w:rsid w:val="00234908"/>
    <w:rsid w:val="002371DF"/>
    <w:rsid w:val="00241533"/>
    <w:rsid w:val="00252E64"/>
    <w:rsid w:val="002638A3"/>
    <w:rsid w:val="00266053"/>
    <w:rsid w:val="0026776A"/>
    <w:rsid w:val="00267991"/>
    <w:rsid w:val="00275036"/>
    <w:rsid w:val="002778B1"/>
    <w:rsid w:val="00282B0E"/>
    <w:rsid w:val="00283132"/>
    <w:rsid w:val="00286572"/>
    <w:rsid w:val="002920C0"/>
    <w:rsid w:val="00294A7D"/>
    <w:rsid w:val="00296217"/>
    <w:rsid w:val="00296E97"/>
    <w:rsid w:val="002A2364"/>
    <w:rsid w:val="002A3C4D"/>
    <w:rsid w:val="002A6321"/>
    <w:rsid w:val="002C392E"/>
    <w:rsid w:val="002C4272"/>
    <w:rsid w:val="002D1BB9"/>
    <w:rsid w:val="002D52E5"/>
    <w:rsid w:val="002E79C3"/>
    <w:rsid w:val="002F5452"/>
    <w:rsid w:val="00301F23"/>
    <w:rsid w:val="00302463"/>
    <w:rsid w:val="00306D52"/>
    <w:rsid w:val="00307075"/>
    <w:rsid w:val="00315F00"/>
    <w:rsid w:val="0032225D"/>
    <w:rsid w:val="00334C99"/>
    <w:rsid w:val="00337A2C"/>
    <w:rsid w:val="00337B26"/>
    <w:rsid w:val="00344A66"/>
    <w:rsid w:val="00346FA2"/>
    <w:rsid w:val="003509E9"/>
    <w:rsid w:val="00351BB8"/>
    <w:rsid w:val="00351C1B"/>
    <w:rsid w:val="0036248C"/>
    <w:rsid w:val="003653E9"/>
    <w:rsid w:val="00377F3F"/>
    <w:rsid w:val="003831EA"/>
    <w:rsid w:val="00386788"/>
    <w:rsid w:val="0038762B"/>
    <w:rsid w:val="00387B86"/>
    <w:rsid w:val="003A21F0"/>
    <w:rsid w:val="003A3ABE"/>
    <w:rsid w:val="003A7EBC"/>
    <w:rsid w:val="003B0330"/>
    <w:rsid w:val="003B32BF"/>
    <w:rsid w:val="003C679E"/>
    <w:rsid w:val="003D1046"/>
    <w:rsid w:val="003D2C8D"/>
    <w:rsid w:val="003D4C5A"/>
    <w:rsid w:val="003D58C6"/>
    <w:rsid w:val="003E198D"/>
    <w:rsid w:val="003E4167"/>
    <w:rsid w:val="003F4539"/>
    <w:rsid w:val="003F51A1"/>
    <w:rsid w:val="003F6327"/>
    <w:rsid w:val="003F7A56"/>
    <w:rsid w:val="00411AA3"/>
    <w:rsid w:val="004142FF"/>
    <w:rsid w:val="00415086"/>
    <w:rsid w:val="00416264"/>
    <w:rsid w:val="00416DAA"/>
    <w:rsid w:val="00420753"/>
    <w:rsid w:val="0042197C"/>
    <w:rsid w:val="00422FB6"/>
    <w:rsid w:val="00423403"/>
    <w:rsid w:val="00424DD1"/>
    <w:rsid w:val="00424EF5"/>
    <w:rsid w:val="004269A3"/>
    <w:rsid w:val="00427B04"/>
    <w:rsid w:val="00432976"/>
    <w:rsid w:val="00433333"/>
    <w:rsid w:val="00434069"/>
    <w:rsid w:val="0043495F"/>
    <w:rsid w:val="004469C1"/>
    <w:rsid w:val="0045608F"/>
    <w:rsid w:val="00457593"/>
    <w:rsid w:val="00461437"/>
    <w:rsid w:val="00472493"/>
    <w:rsid w:val="00472A27"/>
    <w:rsid w:val="00472F54"/>
    <w:rsid w:val="00474E4A"/>
    <w:rsid w:val="00475BBF"/>
    <w:rsid w:val="004763F4"/>
    <w:rsid w:val="004773BC"/>
    <w:rsid w:val="00480687"/>
    <w:rsid w:val="00482AFA"/>
    <w:rsid w:val="004901FF"/>
    <w:rsid w:val="00490C67"/>
    <w:rsid w:val="004912CA"/>
    <w:rsid w:val="004A21BA"/>
    <w:rsid w:val="004A22BC"/>
    <w:rsid w:val="004A3F20"/>
    <w:rsid w:val="004A56F3"/>
    <w:rsid w:val="004B0C11"/>
    <w:rsid w:val="004B0F28"/>
    <w:rsid w:val="004B38FC"/>
    <w:rsid w:val="004C043A"/>
    <w:rsid w:val="004D2D96"/>
    <w:rsid w:val="004D3030"/>
    <w:rsid w:val="004E3902"/>
    <w:rsid w:val="004F553B"/>
    <w:rsid w:val="004F61A7"/>
    <w:rsid w:val="00501FF0"/>
    <w:rsid w:val="00510C30"/>
    <w:rsid w:val="00517C4C"/>
    <w:rsid w:val="00517E55"/>
    <w:rsid w:val="0052243D"/>
    <w:rsid w:val="0053536F"/>
    <w:rsid w:val="00536E59"/>
    <w:rsid w:val="0054014A"/>
    <w:rsid w:val="005406DE"/>
    <w:rsid w:val="00543BFF"/>
    <w:rsid w:val="00544B1A"/>
    <w:rsid w:val="00553B20"/>
    <w:rsid w:val="00566AD8"/>
    <w:rsid w:val="005718E6"/>
    <w:rsid w:val="005814AB"/>
    <w:rsid w:val="0058339B"/>
    <w:rsid w:val="00584B03"/>
    <w:rsid w:val="00584ED2"/>
    <w:rsid w:val="00591E9B"/>
    <w:rsid w:val="005A1999"/>
    <w:rsid w:val="005A2B28"/>
    <w:rsid w:val="005A313F"/>
    <w:rsid w:val="005A693D"/>
    <w:rsid w:val="005B5BF4"/>
    <w:rsid w:val="005B6CFD"/>
    <w:rsid w:val="005B7375"/>
    <w:rsid w:val="005C31CB"/>
    <w:rsid w:val="005C57E2"/>
    <w:rsid w:val="005D303E"/>
    <w:rsid w:val="005E356E"/>
    <w:rsid w:val="005E602C"/>
    <w:rsid w:val="005F012C"/>
    <w:rsid w:val="005F1267"/>
    <w:rsid w:val="005F2388"/>
    <w:rsid w:val="005F2820"/>
    <w:rsid w:val="005F7A70"/>
    <w:rsid w:val="0060316F"/>
    <w:rsid w:val="00606F90"/>
    <w:rsid w:val="006262F7"/>
    <w:rsid w:val="006262FE"/>
    <w:rsid w:val="00636381"/>
    <w:rsid w:val="006433EF"/>
    <w:rsid w:val="00646DF7"/>
    <w:rsid w:val="00652293"/>
    <w:rsid w:val="00656AC0"/>
    <w:rsid w:val="00657CBA"/>
    <w:rsid w:val="0066086F"/>
    <w:rsid w:val="00667BA7"/>
    <w:rsid w:val="00671FC3"/>
    <w:rsid w:val="006735A9"/>
    <w:rsid w:val="00673962"/>
    <w:rsid w:val="0067687D"/>
    <w:rsid w:val="00680D93"/>
    <w:rsid w:val="00681C66"/>
    <w:rsid w:val="00683031"/>
    <w:rsid w:val="0068405F"/>
    <w:rsid w:val="00684174"/>
    <w:rsid w:val="006848EA"/>
    <w:rsid w:val="006850D3"/>
    <w:rsid w:val="00691B01"/>
    <w:rsid w:val="00696DFD"/>
    <w:rsid w:val="00697749"/>
    <w:rsid w:val="006A05D2"/>
    <w:rsid w:val="006A46CD"/>
    <w:rsid w:val="006B10BA"/>
    <w:rsid w:val="006B12C1"/>
    <w:rsid w:val="006B2DAB"/>
    <w:rsid w:val="006B448C"/>
    <w:rsid w:val="006C296D"/>
    <w:rsid w:val="006C4CA3"/>
    <w:rsid w:val="006D1E45"/>
    <w:rsid w:val="006D54CA"/>
    <w:rsid w:val="006E3AC4"/>
    <w:rsid w:val="006E6EB3"/>
    <w:rsid w:val="00732A37"/>
    <w:rsid w:val="00732C72"/>
    <w:rsid w:val="00733355"/>
    <w:rsid w:val="00734A2C"/>
    <w:rsid w:val="0073529B"/>
    <w:rsid w:val="007356B9"/>
    <w:rsid w:val="00740D2B"/>
    <w:rsid w:val="007426F8"/>
    <w:rsid w:val="007523AD"/>
    <w:rsid w:val="00765DB6"/>
    <w:rsid w:val="0077208E"/>
    <w:rsid w:val="00773304"/>
    <w:rsid w:val="007757FC"/>
    <w:rsid w:val="00783A22"/>
    <w:rsid w:val="00783D35"/>
    <w:rsid w:val="00792F9C"/>
    <w:rsid w:val="007936EC"/>
    <w:rsid w:val="00794276"/>
    <w:rsid w:val="007B77E1"/>
    <w:rsid w:val="007C0192"/>
    <w:rsid w:val="007C0FF6"/>
    <w:rsid w:val="007D0F22"/>
    <w:rsid w:val="007D1366"/>
    <w:rsid w:val="007D389F"/>
    <w:rsid w:val="007D47E6"/>
    <w:rsid w:val="007D5EBA"/>
    <w:rsid w:val="007F1B3C"/>
    <w:rsid w:val="007F2919"/>
    <w:rsid w:val="007F2EF9"/>
    <w:rsid w:val="007F610D"/>
    <w:rsid w:val="0080437E"/>
    <w:rsid w:val="008070AF"/>
    <w:rsid w:val="008141C1"/>
    <w:rsid w:val="00815AA9"/>
    <w:rsid w:val="00816A0F"/>
    <w:rsid w:val="00817576"/>
    <w:rsid w:val="0083424B"/>
    <w:rsid w:val="00841F80"/>
    <w:rsid w:val="008453B9"/>
    <w:rsid w:val="0084542D"/>
    <w:rsid w:val="00847427"/>
    <w:rsid w:val="00847E6D"/>
    <w:rsid w:val="00850FCD"/>
    <w:rsid w:val="0086462B"/>
    <w:rsid w:val="008648F6"/>
    <w:rsid w:val="008662D9"/>
    <w:rsid w:val="00866F44"/>
    <w:rsid w:val="00872914"/>
    <w:rsid w:val="008730EF"/>
    <w:rsid w:val="00876BA4"/>
    <w:rsid w:val="0087779E"/>
    <w:rsid w:val="0088318D"/>
    <w:rsid w:val="00892FA3"/>
    <w:rsid w:val="0089315D"/>
    <w:rsid w:val="00895315"/>
    <w:rsid w:val="008962E9"/>
    <w:rsid w:val="008974DA"/>
    <w:rsid w:val="008A0CF2"/>
    <w:rsid w:val="008A3E02"/>
    <w:rsid w:val="008A5A86"/>
    <w:rsid w:val="008B41C3"/>
    <w:rsid w:val="008B4659"/>
    <w:rsid w:val="008B6270"/>
    <w:rsid w:val="008C0AE7"/>
    <w:rsid w:val="008C3199"/>
    <w:rsid w:val="008D2FD3"/>
    <w:rsid w:val="008F0D95"/>
    <w:rsid w:val="008F356D"/>
    <w:rsid w:val="00911D31"/>
    <w:rsid w:val="00914937"/>
    <w:rsid w:val="00915644"/>
    <w:rsid w:val="00932095"/>
    <w:rsid w:val="00933D33"/>
    <w:rsid w:val="00935F35"/>
    <w:rsid w:val="009362F1"/>
    <w:rsid w:val="00936AE2"/>
    <w:rsid w:val="00940328"/>
    <w:rsid w:val="009404F1"/>
    <w:rsid w:val="00940EDF"/>
    <w:rsid w:val="00942D77"/>
    <w:rsid w:val="0094484E"/>
    <w:rsid w:val="00946D80"/>
    <w:rsid w:val="00947066"/>
    <w:rsid w:val="00947B2F"/>
    <w:rsid w:val="00951883"/>
    <w:rsid w:val="00966553"/>
    <w:rsid w:val="00972515"/>
    <w:rsid w:val="00974221"/>
    <w:rsid w:val="00984BB1"/>
    <w:rsid w:val="0098759F"/>
    <w:rsid w:val="009912F3"/>
    <w:rsid w:val="0099791A"/>
    <w:rsid w:val="009A2268"/>
    <w:rsid w:val="009A2A1A"/>
    <w:rsid w:val="009A2BC6"/>
    <w:rsid w:val="009A5303"/>
    <w:rsid w:val="009A544C"/>
    <w:rsid w:val="009B0175"/>
    <w:rsid w:val="009B3D9C"/>
    <w:rsid w:val="009B666F"/>
    <w:rsid w:val="009C2D0B"/>
    <w:rsid w:val="009C30F3"/>
    <w:rsid w:val="009C5987"/>
    <w:rsid w:val="009D0D7B"/>
    <w:rsid w:val="009E3D7A"/>
    <w:rsid w:val="00A00E96"/>
    <w:rsid w:val="00A02C6C"/>
    <w:rsid w:val="00A149AB"/>
    <w:rsid w:val="00A16D9B"/>
    <w:rsid w:val="00A17D14"/>
    <w:rsid w:val="00A2282F"/>
    <w:rsid w:val="00A2512C"/>
    <w:rsid w:val="00A270A7"/>
    <w:rsid w:val="00A312A1"/>
    <w:rsid w:val="00A320BF"/>
    <w:rsid w:val="00A338E2"/>
    <w:rsid w:val="00A33A53"/>
    <w:rsid w:val="00A340A1"/>
    <w:rsid w:val="00A34926"/>
    <w:rsid w:val="00A368AA"/>
    <w:rsid w:val="00A47731"/>
    <w:rsid w:val="00A61609"/>
    <w:rsid w:val="00A66333"/>
    <w:rsid w:val="00A67996"/>
    <w:rsid w:val="00A76C33"/>
    <w:rsid w:val="00A814D6"/>
    <w:rsid w:val="00A83265"/>
    <w:rsid w:val="00A8356D"/>
    <w:rsid w:val="00A85376"/>
    <w:rsid w:val="00A9098B"/>
    <w:rsid w:val="00A97A0E"/>
    <w:rsid w:val="00AA1B93"/>
    <w:rsid w:val="00AA5F4B"/>
    <w:rsid w:val="00AB3975"/>
    <w:rsid w:val="00AB66E8"/>
    <w:rsid w:val="00AC5ACE"/>
    <w:rsid w:val="00AD0246"/>
    <w:rsid w:val="00AD1384"/>
    <w:rsid w:val="00AD1AF6"/>
    <w:rsid w:val="00AD42B8"/>
    <w:rsid w:val="00AD5711"/>
    <w:rsid w:val="00AD63C4"/>
    <w:rsid w:val="00AE03B8"/>
    <w:rsid w:val="00AE2B29"/>
    <w:rsid w:val="00AE2BFA"/>
    <w:rsid w:val="00AE35B1"/>
    <w:rsid w:val="00AF278E"/>
    <w:rsid w:val="00AF53B4"/>
    <w:rsid w:val="00B037E1"/>
    <w:rsid w:val="00B1526D"/>
    <w:rsid w:val="00B1585B"/>
    <w:rsid w:val="00B45187"/>
    <w:rsid w:val="00B517A8"/>
    <w:rsid w:val="00B51EDA"/>
    <w:rsid w:val="00B52612"/>
    <w:rsid w:val="00B54BDA"/>
    <w:rsid w:val="00B626E2"/>
    <w:rsid w:val="00B63B16"/>
    <w:rsid w:val="00B651CF"/>
    <w:rsid w:val="00B71E23"/>
    <w:rsid w:val="00B73D94"/>
    <w:rsid w:val="00B82D08"/>
    <w:rsid w:val="00B8406A"/>
    <w:rsid w:val="00B84F62"/>
    <w:rsid w:val="00B8564D"/>
    <w:rsid w:val="00B872A1"/>
    <w:rsid w:val="00B874CA"/>
    <w:rsid w:val="00B92842"/>
    <w:rsid w:val="00B93950"/>
    <w:rsid w:val="00B95990"/>
    <w:rsid w:val="00BA0936"/>
    <w:rsid w:val="00BA1B82"/>
    <w:rsid w:val="00BA22CA"/>
    <w:rsid w:val="00BA2D62"/>
    <w:rsid w:val="00BA4116"/>
    <w:rsid w:val="00BA4709"/>
    <w:rsid w:val="00BA634B"/>
    <w:rsid w:val="00BB7072"/>
    <w:rsid w:val="00BC121F"/>
    <w:rsid w:val="00BC1802"/>
    <w:rsid w:val="00BC6734"/>
    <w:rsid w:val="00BC7055"/>
    <w:rsid w:val="00BD41AA"/>
    <w:rsid w:val="00BD57D9"/>
    <w:rsid w:val="00BD60D9"/>
    <w:rsid w:val="00BE1EA0"/>
    <w:rsid w:val="00BE214B"/>
    <w:rsid w:val="00BE3D07"/>
    <w:rsid w:val="00BE68AD"/>
    <w:rsid w:val="00BE79FE"/>
    <w:rsid w:val="00BF15F7"/>
    <w:rsid w:val="00BF1F11"/>
    <w:rsid w:val="00BF35C4"/>
    <w:rsid w:val="00BF5403"/>
    <w:rsid w:val="00C0329B"/>
    <w:rsid w:val="00C0361D"/>
    <w:rsid w:val="00C114AD"/>
    <w:rsid w:val="00C12F98"/>
    <w:rsid w:val="00C13535"/>
    <w:rsid w:val="00C1722F"/>
    <w:rsid w:val="00C17FB6"/>
    <w:rsid w:val="00C21E1E"/>
    <w:rsid w:val="00C3126A"/>
    <w:rsid w:val="00C312FC"/>
    <w:rsid w:val="00C32D38"/>
    <w:rsid w:val="00C333C2"/>
    <w:rsid w:val="00C361A6"/>
    <w:rsid w:val="00C4031E"/>
    <w:rsid w:val="00C41343"/>
    <w:rsid w:val="00C41602"/>
    <w:rsid w:val="00C4283D"/>
    <w:rsid w:val="00C507EA"/>
    <w:rsid w:val="00C52288"/>
    <w:rsid w:val="00C54111"/>
    <w:rsid w:val="00C55FA4"/>
    <w:rsid w:val="00C56882"/>
    <w:rsid w:val="00C63801"/>
    <w:rsid w:val="00C668A9"/>
    <w:rsid w:val="00C71E48"/>
    <w:rsid w:val="00C71E8B"/>
    <w:rsid w:val="00C80102"/>
    <w:rsid w:val="00C847EF"/>
    <w:rsid w:val="00C900DE"/>
    <w:rsid w:val="00C90468"/>
    <w:rsid w:val="00C92D22"/>
    <w:rsid w:val="00C92E11"/>
    <w:rsid w:val="00CA5D24"/>
    <w:rsid w:val="00CB09DB"/>
    <w:rsid w:val="00CC200F"/>
    <w:rsid w:val="00CC43BF"/>
    <w:rsid w:val="00CC4E9C"/>
    <w:rsid w:val="00CC6943"/>
    <w:rsid w:val="00CD46CA"/>
    <w:rsid w:val="00CD5B01"/>
    <w:rsid w:val="00CD5F7B"/>
    <w:rsid w:val="00CE13F8"/>
    <w:rsid w:val="00CE2A65"/>
    <w:rsid w:val="00CE7C98"/>
    <w:rsid w:val="00CF0F2D"/>
    <w:rsid w:val="00CF17F7"/>
    <w:rsid w:val="00CF482D"/>
    <w:rsid w:val="00CF558B"/>
    <w:rsid w:val="00D0666A"/>
    <w:rsid w:val="00D127F5"/>
    <w:rsid w:val="00D1336D"/>
    <w:rsid w:val="00D136CD"/>
    <w:rsid w:val="00D15DEA"/>
    <w:rsid w:val="00D15F52"/>
    <w:rsid w:val="00D1701B"/>
    <w:rsid w:val="00D21C8C"/>
    <w:rsid w:val="00D24836"/>
    <w:rsid w:val="00D3104D"/>
    <w:rsid w:val="00D31BDE"/>
    <w:rsid w:val="00D43495"/>
    <w:rsid w:val="00D449C1"/>
    <w:rsid w:val="00D52503"/>
    <w:rsid w:val="00D575A8"/>
    <w:rsid w:val="00D64F93"/>
    <w:rsid w:val="00D67016"/>
    <w:rsid w:val="00D71A34"/>
    <w:rsid w:val="00D72541"/>
    <w:rsid w:val="00D73982"/>
    <w:rsid w:val="00D73AFA"/>
    <w:rsid w:val="00D748B3"/>
    <w:rsid w:val="00D85CC6"/>
    <w:rsid w:val="00D86B49"/>
    <w:rsid w:val="00D96961"/>
    <w:rsid w:val="00DA1868"/>
    <w:rsid w:val="00DA7E4E"/>
    <w:rsid w:val="00DB6676"/>
    <w:rsid w:val="00DC7759"/>
    <w:rsid w:val="00DD3F46"/>
    <w:rsid w:val="00DD5C2D"/>
    <w:rsid w:val="00DD7738"/>
    <w:rsid w:val="00DD7CEA"/>
    <w:rsid w:val="00DE15C9"/>
    <w:rsid w:val="00DE31FA"/>
    <w:rsid w:val="00DE36DC"/>
    <w:rsid w:val="00DE4418"/>
    <w:rsid w:val="00DE5A15"/>
    <w:rsid w:val="00DE73D6"/>
    <w:rsid w:val="00DF5EDC"/>
    <w:rsid w:val="00E010D5"/>
    <w:rsid w:val="00E04590"/>
    <w:rsid w:val="00E050D2"/>
    <w:rsid w:val="00E0529E"/>
    <w:rsid w:val="00E23AE2"/>
    <w:rsid w:val="00E261E3"/>
    <w:rsid w:val="00E270AD"/>
    <w:rsid w:val="00E3241B"/>
    <w:rsid w:val="00E3460C"/>
    <w:rsid w:val="00E35AF1"/>
    <w:rsid w:val="00E44AE9"/>
    <w:rsid w:val="00E4793E"/>
    <w:rsid w:val="00E501D3"/>
    <w:rsid w:val="00E5316F"/>
    <w:rsid w:val="00E5504E"/>
    <w:rsid w:val="00E60B9D"/>
    <w:rsid w:val="00E61B69"/>
    <w:rsid w:val="00E646EE"/>
    <w:rsid w:val="00E64ED5"/>
    <w:rsid w:val="00E91705"/>
    <w:rsid w:val="00E917E4"/>
    <w:rsid w:val="00E9615B"/>
    <w:rsid w:val="00E978D4"/>
    <w:rsid w:val="00EA0A84"/>
    <w:rsid w:val="00EA44D7"/>
    <w:rsid w:val="00EA6791"/>
    <w:rsid w:val="00EB6136"/>
    <w:rsid w:val="00EC1038"/>
    <w:rsid w:val="00EC5E34"/>
    <w:rsid w:val="00EC7947"/>
    <w:rsid w:val="00ED18BE"/>
    <w:rsid w:val="00ED313E"/>
    <w:rsid w:val="00ED33CE"/>
    <w:rsid w:val="00ED402F"/>
    <w:rsid w:val="00EF0A4E"/>
    <w:rsid w:val="00EF3A8C"/>
    <w:rsid w:val="00EF46C1"/>
    <w:rsid w:val="00EF6836"/>
    <w:rsid w:val="00F00170"/>
    <w:rsid w:val="00F03FEC"/>
    <w:rsid w:val="00F04570"/>
    <w:rsid w:val="00F10250"/>
    <w:rsid w:val="00F138BC"/>
    <w:rsid w:val="00F13E45"/>
    <w:rsid w:val="00F221A9"/>
    <w:rsid w:val="00F223DB"/>
    <w:rsid w:val="00F22B83"/>
    <w:rsid w:val="00F24075"/>
    <w:rsid w:val="00F24DC4"/>
    <w:rsid w:val="00F347C9"/>
    <w:rsid w:val="00F34BF7"/>
    <w:rsid w:val="00F366E3"/>
    <w:rsid w:val="00F408C9"/>
    <w:rsid w:val="00F45965"/>
    <w:rsid w:val="00F459FB"/>
    <w:rsid w:val="00F51353"/>
    <w:rsid w:val="00F55DDC"/>
    <w:rsid w:val="00F60194"/>
    <w:rsid w:val="00F65D8D"/>
    <w:rsid w:val="00F65E82"/>
    <w:rsid w:val="00F6728A"/>
    <w:rsid w:val="00F7539E"/>
    <w:rsid w:val="00F75E84"/>
    <w:rsid w:val="00F7676C"/>
    <w:rsid w:val="00F8020C"/>
    <w:rsid w:val="00F81268"/>
    <w:rsid w:val="00F818FD"/>
    <w:rsid w:val="00F81A27"/>
    <w:rsid w:val="00F82B9E"/>
    <w:rsid w:val="00F83EA2"/>
    <w:rsid w:val="00F85371"/>
    <w:rsid w:val="00F92B14"/>
    <w:rsid w:val="00F93454"/>
    <w:rsid w:val="00F950D4"/>
    <w:rsid w:val="00F97706"/>
    <w:rsid w:val="00F979B6"/>
    <w:rsid w:val="00FA38AC"/>
    <w:rsid w:val="00FC7AF2"/>
    <w:rsid w:val="00FD6FC2"/>
    <w:rsid w:val="00FD7ACE"/>
    <w:rsid w:val="00FE09D1"/>
    <w:rsid w:val="00FF4B8A"/>
    <w:rsid w:val="00FF6909"/>
    <w:rsid w:val="00FF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AFA"/>
    <w:pPr>
      <w:snapToGrid w:val="0"/>
    </w:pPr>
    <w:rPr>
      <w:b/>
      <w:sz w:val="3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82AFA"/>
    <w:rPr>
      <w:rFonts w:cs="Times New Roman"/>
      <w:color w:val="0000FF"/>
      <w:u w:val="single"/>
    </w:rPr>
  </w:style>
  <w:style w:type="paragraph" w:customStyle="1" w:styleId="ConsPlusNormal">
    <w:name w:val="ConsPlusNormal"/>
    <w:rsid w:val="00482AFA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pagesindoccountinformation">
    <w:name w:val="pagesindoccount information"/>
    <w:basedOn w:val="a0"/>
    <w:rsid w:val="00482AFA"/>
    <w:rPr>
      <w:rFonts w:cs="Times New Roman"/>
    </w:rPr>
  </w:style>
  <w:style w:type="paragraph" w:styleId="a4">
    <w:name w:val="header"/>
    <w:basedOn w:val="a"/>
    <w:link w:val="a5"/>
    <w:uiPriority w:val="99"/>
    <w:rsid w:val="00482A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b/>
      <w:sz w:val="36"/>
    </w:rPr>
  </w:style>
  <w:style w:type="character" w:styleId="a6">
    <w:name w:val="page number"/>
    <w:basedOn w:val="a0"/>
    <w:uiPriority w:val="99"/>
    <w:rsid w:val="00482AFA"/>
    <w:rPr>
      <w:rFonts w:cs="Times New Roman"/>
    </w:rPr>
  </w:style>
  <w:style w:type="paragraph" w:styleId="a7">
    <w:name w:val="footer"/>
    <w:basedOn w:val="a"/>
    <w:link w:val="a8"/>
    <w:uiPriority w:val="99"/>
    <w:rsid w:val="00482A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b/>
      <w:sz w:val="36"/>
    </w:rPr>
  </w:style>
  <w:style w:type="paragraph" w:styleId="a9">
    <w:name w:val="Balloon Text"/>
    <w:basedOn w:val="a"/>
    <w:link w:val="aa"/>
    <w:rsid w:val="00C5688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56882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Company>sndko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статьи 9 и 12 Закона Кемеровской области</dc:title>
  <dc:subject/>
  <dc:creator>Попова</dc:creator>
  <cp:keywords/>
  <dc:description/>
  <cp:lastModifiedBy>IMC</cp:lastModifiedBy>
  <cp:revision>4</cp:revision>
  <cp:lastPrinted>2016-06-27T04:43:00Z</cp:lastPrinted>
  <dcterms:created xsi:type="dcterms:W3CDTF">2016-07-14T06:59:00Z</dcterms:created>
  <dcterms:modified xsi:type="dcterms:W3CDTF">2016-07-14T06:59:00Z</dcterms:modified>
</cp:coreProperties>
</file>